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6E2677" w:rsidRDefault="007F257A" w:rsidP="007F257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2677">
        <w:rPr>
          <w:rFonts w:ascii="Arial" w:hAnsi="Arial" w:cs="Arial"/>
          <w:b/>
          <w:sz w:val="20"/>
          <w:szCs w:val="20"/>
          <w:u w:val="single"/>
        </w:rPr>
        <w:t>Unit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53AB1">
        <w:rPr>
          <w:rFonts w:ascii="Arial" w:hAnsi="Arial" w:cs="Arial"/>
          <w:b/>
          <w:sz w:val="20"/>
          <w:szCs w:val="20"/>
          <w:u w:val="single"/>
        </w:rPr>
        <w:t>6</w:t>
      </w:r>
      <w:r w:rsidR="00EF5FE6" w:rsidRPr="006E26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05278">
        <w:rPr>
          <w:rFonts w:ascii="Arial" w:hAnsi="Arial" w:cs="Arial"/>
          <w:b/>
          <w:sz w:val="20"/>
          <w:szCs w:val="20"/>
          <w:u w:val="single"/>
        </w:rPr>
        <w:t xml:space="preserve">Map: </w:t>
      </w:r>
      <w:r w:rsidR="00F53AB1">
        <w:rPr>
          <w:rFonts w:ascii="Arial" w:hAnsi="Arial" w:cs="Arial"/>
          <w:b/>
          <w:sz w:val="20"/>
          <w:szCs w:val="20"/>
          <w:u w:val="single"/>
        </w:rPr>
        <w:t>DNA, RNA, and Protein Synthesis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2430"/>
        <w:gridCol w:w="7740"/>
        <w:gridCol w:w="1800"/>
        <w:gridCol w:w="1710"/>
      </w:tblGrid>
      <w:tr w:rsidR="00E05278" w:rsidRPr="006E2677" w:rsidTr="00E05278">
        <w:trPr>
          <w:trHeight w:val="521"/>
        </w:trPr>
        <w:tc>
          <w:tcPr>
            <w:tcW w:w="2430" w:type="dxa"/>
          </w:tcPr>
          <w:p w:rsidR="00E05278" w:rsidRPr="006E2677" w:rsidRDefault="00E05278" w:rsidP="005B62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740" w:type="dxa"/>
          </w:tcPr>
          <w:p w:rsidR="00E05278" w:rsidRPr="006E2677" w:rsidRDefault="00E05278" w:rsidP="005B62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1800" w:type="dxa"/>
          </w:tcPr>
          <w:p w:rsidR="00E05278" w:rsidRPr="00850517" w:rsidRDefault="00E05278" w:rsidP="005B62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>DBA Score (%)</w:t>
            </w:r>
          </w:p>
        </w:tc>
        <w:tc>
          <w:tcPr>
            <w:tcW w:w="1710" w:type="dxa"/>
          </w:tcPr>
          <w:p w:rsidR="00E05278" w:rsidRPr="00850517" w:rsidRDefault="00E05278" w:rsidP="005B6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850517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E05278" w:rsidRPr="006E2677" w:rsidTr="00E05278">
        <w:trPr>
          <w:trHeight w:val="521"/>
        </w:trPr>
        <w:tc>
          <w:tcPr>
            <w:tcW w:w="243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DNA History and Structure</w:t>
            </w:r>
          </w:p>
        </w:tc>
        <w:tc>
          <w:tcPr>
            <w:tcW w:w="7740" w:type="dxa"/>
          </w:tcPr>
          <w:p w:rsidR="00E05278" w:rsidRPr="006E2677" w:rsidRDefault="00E0527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identify the experiments and scientists involved in the discovery of DNA.</w:t>
            </w:r>
          </w:p>
        </w:tc>
        <w:tc>
          <w:tcPr>
            <w:tcW w:w="180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620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 describe the structure of the DNA molecule.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566"/>
        </w:trPr>
        <w:tc>
          <w:tcPr>
            <w:tcW w:w="243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DNA Replication</w:t>
            </w:r>
          </w:p>
        </w:tc>
        <w:tc>
          <w:tcPr>
            <w:tcW w:w="7740" w:type="dxa"/>
          </w:tcPr>
          <w:p w:rsidR="00E05278" w:rsidRPr="006E2677" w:rsidRDefault="00E05278" w:rsidP="005A71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I can identify the purpose of DNA replication. </w:t>
            </w:r>
          </w:p>
        </w:tc>
        <w:tc>
          <w:tcPr>
            <w:tcW w:w="180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530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I can identify and order the steps involved in DNA replication.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683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I can explain the purpose of molecules and cell structures used in DNA replication. 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620"/>
        </w:trPr>
        <w:tc>
          <w:tcPr>
            <w:tcW w:w="243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Protein Synthesis (Making a Protein)</w:t>
            </w:r>
          </w:p>
        </w:tc>
        <w:tc>
          <w:tcPr>
            <w:tcW w:w="7740" w:type="dxa"/>
          </w:tcPr>
          <w:p w:rsidR="00E05278" w:rsidRPr="006E2677" w:rsidRDefault="00E0527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F. I can describe the differences between DNA and RNA.</w:t>
            </w:r>
          </w:p>
        </w:tc>
        <w:tc>
          <w:tcPr>
            <w:tcW w:w="180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800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 I can identify and order the steps involved in transcription (the creation of mRNA from the DNA code).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620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H. I can explain the purpose of molecules and cell structures used in transcription.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836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I. I can identify and order the steps involved in translation (the creation of a protein from the mRNA code). 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665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Default="00E05278" w:rsidP="00E052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I can explain the purpose of molecules and cell structures used in translation.  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665"/>
        </w:trPr>
        <w:tc>
          <w:tcPr>
            <w:tcW w:w="243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Pr="006E2677" w:rsidRDefault="00E05278" w:rsidP="005B6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I can use a codon chart to determine a protein sequence based on an mRNA code.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278" w:rsidRPr="006E2677" w:rsidTr="00E05278">
        <w:trPr>
          <w:trHeight w:val="530"/>
        </w:trPr>
        <w:tc>
          <w:tcPr>
            <w:tcW w:w="243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Mutations</w:t>
            </w:r>
          </w:p>
        </w:tc>
        <w:tc>
          <w:tcPr>
            <w:tcW w:w="7740" w:type="dxa"/>
          </w:tcPr>
          <w:p w:rsidR="00E05278" w:rsidRDefault="00E05278" w:rsidP="005B6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 I can compare / contrast the different types of DNA mutations.</w:t>
            </w:r>
          </w:p>
        </w:tc>
        <w:tc>
          <w:tcPr>
            <w:tcW w:w="1800" w:type="dxa"/>
            <w:vMerge w:val="restart"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E05278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05278" w:rsidRPr="006E2677" w:rsidTr="00E05278">
        <w:trPr>
          <w:trHeight w:val="530"/>
        </w:trPr>
        <w:tc>
          <w:tcPr>
            <w:tcW w:w="2430" w:type="dxa"/>
            <w:vMerge/>
          </w:tcPr>
          <w:p w:rsidR="00E05278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</w:tcPr>
          <w:p w:rsidR="00E05278" w:rsidRDefault="00E05278" w:rsidP="005B6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I can predict the effect of DNA mutations on the resulting protein. </w:t>
            </w:r>
          </w:p>
        </w:tc>
        <w:tc>
          <w:tcPr>
            <w:tcW w:w="1800" w:type="dxa"/>
            <w:vMerge/>
          </w:tcPr>
          <w:p w:rsidR="00E05278" w:rsidRPr="006E2677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E05278" w:rsidRDefault="00E0527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622B"/>
    <w:rsid w:val="009E1877"/>
    <w:rsid w:val="00A523CA"/>
    <w:rsid w:val="00B50520"/>
    <w:rsid w:val="00BE3DED"/>
    <w:rsid w:val="00C5131E"/>
    <w:rsid w:val="00CB4BEE"/>
    <w:rsid w:val="00CD5563"/>
    <w:rsid w:val="00D073C1"/>
    <w:rsid w:val="00E05278"/>
    <w:rsid w:val="00E4205E"/>
    <w:rsid w:val="00EF5FE6"/>
    <w:rsid w:val="00F5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2014-01-28T16:13:00Z</cp:lastPrinted>
  <dcterms:created xsi:type="dcterms:W3CDTF">2015-02-02T14:43:00Z</dcterms:created>
  <dcterms:modified xsi:type="dcterms:W3CDTF">2015-02-02T14:43:00Z</dcterms:modified>
</cp:coreProperties>
</file>